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5EB" w:rsidRPr="000805EB" w:rsidRDefault="000805EB" w:rsidP="000805EB">
      <w:pPr>
        <w:spacing w:line="276" w:lineRule="auto"/>
        <w:ind w:left="3544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805E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Приложение № </w:t>
      </w:r>
      <w:r w:rsidRPr="000805EB">
        <w:rPr>
          <w:rFonts w:ascii="Times New Roman" w:eastAsia="Times New Roman" w:hAnsi="Times New Roman" w:cs="Times New Roman"/>
          <w:spacing w:val="-1"/>
          <w:sz w:val="28"/>
          <w:szCs w:val="28"/>
          <w:lang w:val="ru-RU"/>
        </w:rPr>
        <w:t>1</w:t>
      </w:r>
    </w:p>
    <w:p w:rsidR="000805EB" w:rsidRPr="000805EB" w:rsidRDefault="000805EB" w:rsidP="000805EB">
      <w:pPr>
        <w:spacing w:line="276" w:lineRule="auto"/>
        <w:ind w:left="3544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805E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к постановлению Администрации города Омска </w:t>
      </w:r>
    </w:p>
    <w:p w:rsidR="000805EB" w:rsidRPr="000805EB" w:rsidRDefault="00D412A6" w:rsidP="000805EB">
      <w:pPr>
        <w:spacing w:line="276" w:lineRule="auto"/>
        <w:ind w:left="3544"/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от __________________ № ________</w:t>
      </w:r>
    </w:p>
    <w:p w:rsidR="000805EB" w:rsidRPr="000805EB" w:rsidRDefault="000805EB" w:rsidP="000805EB">
      <w:pPr>
        <w:spacing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 w:bidi="ru-RU"/>
        </w:rPr>
      </w:pPr>
    </w:p>
    <w:tbl>
      <w:tblPr>
        <w:tblpPr w:leftFromText="180" w:rightFromText="180" w:vertAnchor="text" w:horzAnchor="margin" w:tblpXSpec="center" w:tblpY="380"/>
        <w:tblW w:w="156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/>
      </w:tblPr>
      <w:tblGrid>
        <w:gridCol w:w="562"/>
        <w:gridCol w:w="2995"/>
        <w:gridCol w:w="564"/>
        <w:gridCol w:w="1134"/>
        <w:gridCol w:w="709"/>
        <w:gridCol w:w="709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708"/>
        <w:gridCol w:w="709"/>
        <w:gridCol w:w="709"/>
        <w:gridCol w:w="1134"/>
        <w:gridCol w:w="567"/>
      </w:tblGrid>
      <w:tr w:rsidR="00B867D3" w:rsidRPr="00183E6D" w:rsidTr="00B867D3">
        <w:trPr>
          <w:trHeight w:val="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ind w:left="137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Территория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га</w:t>
            </w:r>
          </w:p>
        </w:tc>
        <w:tc>
          <w:tcPr>
            <w:tcW w:w="978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7D3" w:rsidRPr="00D412A6" w:rsidRDefault="00B867D3" w:rsidP="00B867D3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183E6D">
              <w:rPr>
                <w:rFonts w:ascii="Times New Roman" w:eastAsia="Arial Unicode MS" w:hAnsi="Times New Roman" w:cs="Times New Roman"/>
                <w:lang w:val="ru-RU" w:eastAsia="ru-RU" w:bidi="ru-RU"/>
              </w:rPr>
              <w:t>399,1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67D3" w:rsidRPr="00183E6D" w:rsidRDefault="00B867D3" w:rsidP="00B867D3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</w:tr>
      <w:tr w:rsidR="00B867D3" w:rsidRPr="00183E6D" w:rsidTr="00B867D3">
        <w:trPr>
          <w:trHeight w:val="397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bCs/>
                <w:color w:val="FF0000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1.1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ind w:left="137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Площадь проектируемой территории, всего, в том числе: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ind w:left="-2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lang w:val="ru-RU" w:eastAsia="ru-RU" w:bidi="ru-RU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ind w:left="137"/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lang w:val="ru-RU" w:eastAsia="ru-RU" w:bidi="ru-RU"/>
              </w:rPr>
              <w:t>23,2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83E6D">
              <w:rPr>
                <w:rFonts w:ascii="Times New Roman" w:eastAsia="Times New Roman" w:hAnsi="Times New Roman" w:cs="Times New Roman"/>
                <w:lang w:val="ru-RU" w:eastAsia="ru-RU" w:bidi="ru-RU"/>
              </w:rPr>
              <w:t>125,2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Arial Unicode MS" w:hAnsi="Times New Roman" w:cs="Times New Roman"/>
                <w:lang w:val="ru-RU" w:eastAsia="ru-RU" w:bidi="ru-RU"/>
              </w:rPr>
              <w:t>13,5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Arial Unicode MS" w:hAnsi="Times New Roman" w:cs="Times New Roman"/>
                <w:lang w:val="ru-RU" w:eastAsia="ru-RU" w:bidi="ru-RU"/>
              </w:rPr>
              <w:t>5,2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Arial Unicode MS" w:hAnsi="Times New Roman" w:cs="Times New Roman"/>
                <w:lang w:val="ru-RU" w:eastAsia="ru-RU" w:bidi="ru-RU"/>
              </w:rPr>
              <w:t>17,2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Arial Unicode MS" w:hAnsi="Times New Roman" w:cs="Times New Roman"/>
                <w:lang w:val="ru-RU" w:eastAsia="ru-RU" w:bidi="ru-RU"/>
              </w:rPr>
              <w:t>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Arial Unicode MS" w:hAnsi="Times New Roman" w:cs="Times New Roman"/>
                <w:lang w:val="ru-RU" w:eastAsia="ru-RU" w:bidi="ru-RU"/>
              </w:rPr>
              <w:t>27,9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Arial Unicode MS" w:hAnsi="Times New Roman" w:cs="Times New Roman"/>
                <w:lang w:val="ru-RU" w:eastAsia="ru-RU" w:bidi="ru-RU"/>
              </w:rPr>
              <w:t>27,7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Arial Unicode MS" w:hAnsi="Times New Roman" w:cs="Times New Roman"/>
                <w:lang w:val="ru-RU" w:eastAsia="ru-RU" w:bidi="ru-RU"/>
              </w:rPr>
              <w:t>30,0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183E6D">
              <w:rPr>
                <w:rFonts w:ascii="Times New Roman" w:eastAsia="Arial Unicode MS" w:hAnsi="Times New Roman" w:cs="Times New Roman"/>
                <w:lang w:val="ru-RU" w:eastAsia="ru-RU" w:bidi="ru-RU"/>
              </w:rPr>
              <w:t>25,8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Arial Unicode MS" w:hAnsi="Times New Roman" w:cs="Times New Roman"/>
                <w:lang w:val="ru-RU" w:eastAsia="ru-RU" w:bidi="ru-RU"/>
              </w:rPr>
              <w:t>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183E6D" w:rsidRDefault="00B867D3" w:rsidP="00B867D3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183E6D">
              <w:rPr>
                <w:rFonts w:ascii="Times New Roman" w:eastAsia="Arial Unicode MS" w:hAnsi="Times New Roman" w:cs="Times New Roman"/>
                <w:lang w:val="ru-RU" w:eastAsia="ru-RU" w:bidi="ru-RU"/>
              </w:rPr>
              <w:t>3,6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183E6D">
              <w:rPr>
                <w:rFonts w:ascii="Times New Roman" w:eastAsia="Arial Unicode MS" w:hAnsi="Times New Roman" w:cs="Times New Roman"/>
                <w:lang w:val="ru-RU" w:eastAsia="ru-RU" w:bidi="ru-RU"/>
              </w:rPr>
              <w:t>16,9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Arial Unicode MS" w:hAnsi="Times New Roman" w:cs="Times New Roman"/>
                <w:lang w:val="ru-RU" w:eastAsia="ru-RU" w:bidi="ru-RU"/>
              </w:rPr>
              <w:t>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  <w:r w:rsidRPr="00183E6D">
              <w:rPr>
                <w:rFonts w:ascii="Times New Roman" w:eastAsia="Arial Unicode MS" w:hAnsi="Times New Roman" w:cs="Times New Roman"/>
                <w:lang w:val="ru-RU" w:eastAsia="ru-RU" w:bidi="ru-RU"/>
              </w:rPr>
              <w:t>338,1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67D3" w:rsidRPr="00183E6D" w:rsidRDefault="00B867D3" w:rsidP="00B867D3">
            <w:pPr>
              <w:jc w:val="center"/>
              <w:rPr>
                <w:rFonts w:ascii="Times New Roman" w:eastAsia="Arial Unicode MS" w:hAnsi="Times New Roman" w:cs="Times New Roman"/>
                <w:lang w:val="ru-RU" w:eastAsia="ru-RU" w:bidi="ru-RU"/>
              </w:rPr>
            </w:pPr>
          </w:p>
        </w:tc>
      </w:tr>
      <w:tr w:rsidR="00B867D3" w:rsidRPr="00183E6D" w:rsidTr="00B867D3">
        <w:trPr>
          <w:trHeight w:val="39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widowControl/>
              <w:rPr>
                <w:rFonts w:ascii="Times New Roman" w:eastAsia="Times New Roman" w:hAnsi="Times New Roman" w:cs="Times New Roman"/>
                <w:bCs/>
                <w:color w:val="FF0000"/>
                <w:lang w:val="ru-RU" w:eastAsia="ru-RU" w:bidi="ru-RU"/>
              </w:rPr>
            </w:pPr>
          </w:p>
        </w:tc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7D3" w:rsidRPr="00D412A6" w:rsidRDefault="00B867D3" w:rsidP="00B867D3">
            <w:pPr>
              <w:ind w:left="137" w:right="183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- площадь зон жилой застройки (кварталы, микрорайоны и другие элементы)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1,1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9,3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183E6D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14,0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67D3" w:rsidRPr="00183E6D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</w:p>
        </w:tc>
      </w:tr>
      <w:tr w:rsidR="00B867D3" w:rsidRPr="00183E6D" w:rsidTr="00B867D3">
        <w:trPr>
          <w:trHeight w:val="39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widowControl/>
              <w:rPr>
                <w:rFonts w:ascii="Times New Roman" w:eastAsia="Times New Roman" w:hAnsi="Times New Roman" w:cs="Times New Roman"/>
                <w:bCs/>
                <w:color w:val="FF0000"/>
                <w:lang w:val="ru-RU" w:eastAsia="ru-RU" w:bidi="ru-RU"/>
              </w:rPr>
            </w:pPr>
          </w:p>
        </w:tc>
        <w:tc>
          <w:tcPr>
            <w:tcW w:w="2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widowControl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widowControl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0,9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12,2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4,4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23,6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25,4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24,0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21,3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183E6D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1,4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6,9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122,9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67D3" w:rsidRPr="00183E6D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</w:p>
        </w:tc>
      </w:tr>
      <w:tr w:rsidR="00B867D3" w:rsidRPr="00183E6D" w:rsidTr="00B867D3">
        <w:trPr>
          <w:trHeight w:val="39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widowControl/>
              <w:rPr>
                <w:rFonts w:ascii="Times New Roman" w:eastAsia="Times New Roman" w:hAnsi="Times New Roman" w:cs="Times New Roman"/>
                <w:bCs/>
                <w:color w:val="FF0000"/>
                <w:lang w:val="ru-RU" w:eastAsia="ru-RU" w:bidi="ru-RU"/>
              </w:rPr>
            </w:pPr>
          </w:p>
        </w:tc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7D3" w:rsidRPr="00D412A6" w:rsidRDefault="00B867D3" w:rsidP="00B867D3">
            <w:pPr>
              <w:ind w:left="137" w:right="183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 xml:space="preserve">- площадь зон объектов социально-культурного </w:t>
            </w: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br/>
              <w:t>и коммунально-бытового назначения (кроме микрорайонного значения)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39,2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2,1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1,0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3,7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183E6D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55,1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67D3" w:rsidRPr="00183E6D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</w:p>
        </w:tc>
      </w:tr>
      <w:tr w:rsidR="00B867D3" w:rsidRPr="00183E6D" w:rsidTr="00B867D3">
        <w:trPr>
          <w:trHeight w:val="39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widowControl/>
              <w:rPr>
                <w:rFonts w:ascii="Times New Roman" w:eastAsia="Times New Roman" w:hAnsi="Times New Roman" w:cs="Times New Roman"/>
                <w:bCs/>
                <w:color w:val="FF0000"/>
                <w:lang w:val="ru-RU" w:eastAsia="ru-RU" w:bidi="ru-RU"/>
              </w:rPr>
            </w:pPr>
          </w:p>
        </w:tc>
        <w:tc>
          <w:tcPr>
            <w:tcW w:w="2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widowControl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widowControl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10,2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0,1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2,3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1,7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3,0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183E6D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23,4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67D3" w:rsidRPr="00183E6D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</w:p>
        </w:tc>
      </w:tr>
      <w:tr w:rsidR="00B867D3" w:rsidRPr="00183E6D" w:rsidTr="00B867D3">
        <w:trPr>
          <w:trHeight w:val="412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widowControl/>
              <w:rPr>
                <w:rFonts w:ascii="Times New Roman" w:eastAsia="Times New Roman" w:hAnsi="Times New Roman" w:cs="Times New Roman"/>
                <w:bCs/>
                <w:color w:val="FF0000"/>
                <w:lang w:val="ru-RU" w:eastAsia="ru-RU" w:bidi="ru-RU"/>
              </w:rPr>
            </w:pPr>
          </w:p>
        </w:tc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867D3" w:rsidRPr="00D412A6" w:rsidRDefault="00B867D3" w:rsidP="00B867D3">
            <w:pPr>
              <w:ind w:left="137" w:right="183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- площадь зон зеленых насаждений, объектов озеленения специального назначения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183E6D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67D3" w:rsidRPr="00183E6D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</w:p>
        </w:tc>
      </w:tr>
      <w:tr w:rsidR="00B867D3" w:rsidRPr="00183E6D" w:rsidTr="00B867D3">
        <w:trPr>
          <w:trHeight w:val="434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widowControl/>
              <w:rPr>
                <w:rFonts w:ascii="Times New Roman" w:eastAsia="Times New Roman" w:hAnsi="Times New Roman" w:cs="Times New Roman"/>
                <w:bCs/>
                <w:color w:val="FF0000"/>
                <w:lang w:val="ru-RU" w:eastAsia="ru-RU" w:bidi="ru-RU"/>
              </w:rPr>
            </w:pPr>
          </w:p>
        </w:tc>
        <w:tc>
          <w:tcPr>
            <w:tcW w:w="2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widowControl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widowControl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69,9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0,3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2,0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0,4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2,5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183E6D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0,6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80,5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67D3" w:rsidRPr="00183E6D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</w:p>
        </w:tc>
      </w:tr>
      <w:tr w:rsidR="00B867D3" w:rsidRPr="00183E6D" w:rsidTr="00B867D3">
        <w:trPr>
          <w:trHeight w:val="293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widowControl/>
              <w:rPr>
                <w:rFonts w:ascii="Times New Roman" w:eastAsia="Times New Roman" w:hAnsi="Times New Roman" w:cs="Times New Roman"/>
                <w:bCs/>
                <w:color w:val="FF0000"/>
                <w:lang w:val="ru-RU" w:eastAsia="ru-RU" w:bidi="ru-RU"/>
              </w:rPr>
            </w:pPr>
          </w:p>
        </w:tc>
        <w:tc>
          <w:tcPr>
            <w:tcW w:w="29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ind w:left="137" w:right="183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- площадь иных зон</w:t>
            </w:r>
          </w:p>
        </w:tc>
        <w:tc>
          <w:tcPr>
            <w:tcW w:w="5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сущ.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3,3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183E6D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4,1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67D3" w:rsidRPr="00183E6D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</w:p>
        </w:tc>
      </w:tr>
      <w:tr w:rsidR="00B867D3" w:rsidRPr="00183E6D" w:rsidTr="00B867D3">
        <w:trPr>
          <w:trHeight w:val="26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widowControl/>
              <w:rPr>
                <w:rFonts w:ascii="Times New Roman" w:eastAsia="Times New Roman" w:hAnsi="Times New Roman" w:cs="Times New Roman"/>
                <w:bCs/>
                <w:color w:val="FF0000"/>
                <w:lang w:val="ru-RU" w:eastAsia="ru-RU" w:bidi="ru-RU"/>
              </w:rPr>
            </w:pPr>
          </w:p>
        </w:tc>
        <w:tc>
          <w:tcPr>
            <w:tcW w:w="29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widowControl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5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widowControl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13,7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0,2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0,5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0,8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4,8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183E6D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1,6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D412A6">
              <w:rPr>
                <w:rFonts w:ascii="Times New Roman" w:eastAsia="Arial" w:hAnsi="Times New Roman" w:cs="Times New Roman"/>
                <w:lang w:val="ru-RU"/>
              </w:rPr>
              <w:t>11,1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867D3" w:rsidRPr="00D412A6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  <w:r w:rsidRPr="00183E6D">
              <w:rPr>
                <w:rFonts w:ascii="Times New Roman" w:eastAsia="Arial" w:hAnsi="Times New Roman" w:cs="Times New Roman"/>
                <w:lang w:val="ru-RU"/>
              </w:rPr>
              <w:t>38,1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67D3" w:rsidRPr="00183E6D" w:rsidRDefault="00B867D3" w:rsidP="00B867D3">
            <w:pPr>
              <w:jc w:val="center"/>
              <w:rPr>
                <w:rFonts w:ascii="Times New Roman" w:eastAsia="Arial" w:hAnsi="Times New Roman" w:cs="Times New Roman"/>
                <w:lang w:val="ru-RU"/>
              </w:rPr>
            </w:pPr>
          </w:p>
        </w:tc>
      </w:tr>
      <w:tr w:rsidR="00B867D3" w:rsidRPr="00183E6D" w:rsidTr="00B867D3">
        <w:trPr>
          <w:trHeight w:val="397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lang w:val="ru-RU" w:eastAsia="ru-RU" w:bidi="ru-RU"/>
              </w:rPr>
              <w:t>1.2</w:t>
            </w:r>
          </w:p>
        </w:tc>
        <w:tc>
          <w:tcPr>
            <w:tcW w:w="2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7D3" w:rsidRPr="00D412A6" w:rsidRDefault="00B867D3" w:rsidP="00B867D3">
            <w:pPr>
              <w:ind w:left="137" w:right="183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Площадь территории улиц и дорог</w:t>
            </w:r>
          </w:p>
        </w:tc>
        <w:tc>
          <w:tcPr>
            <w:tcW w:w="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га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bCs/>
                <w:lang w:val="ru-RU" w:eastAsia="ru-RU" w:bidi="ru-RU"/>
              </w:rPr>
              <w:t>план.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lang w:val="ru-RU" w:eastAsia="ru-RU"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lang w:val="ru-RU"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lang w:val="ru-RU"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lang w:val="ru-RU"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lang w:val="ru-RU"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lang w:val="ru-RU"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lang w:val="ru-RU"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lang w:val="ru-RU"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lang w:val="ru-RU"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lang w:val="ru-RU" w:eastAsia="ru-RU" w:bidi="ru-RU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lang w:val="ru-RU" w:eastAsia="ru-RU" w:bidi="ru-RU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67D3" w:rsidRPr="00183E6D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lang w:val="ru-RU" w:eastAsia="ru-RU" w:bidi="ru-RU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D412A6">
              <w:rPr>
                <w:rFonts w:ascii="Times New Roman" w:eastAsia="Times New Roman" w:hAnsi="Times New Roman" w:cs="Times New Roman"/>
                <w:lang w:val="ru-RU" w:eastAsia="ru-RU" w:bidi="ru-RU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867D3" w:rsidRPr="00D412A6" w:rsidRDefault="00B867D3" w:rsidP="00B867D3">
            <w:pPr>
              <w:jc w:val="center"/>
              <w:rPr>
                <w:rFonts w:ascii="Times New Roman" w:eastAsia="Times New Roman" w:hAnsi="Times New Roman" w:cs="Times New Roman"/>
                <w:lang w:val="ru-RU" w:eastAsia="ru-RU" w:bidi="ru-RU"/>
              </w:rPr>
            </w:pPr>
            <w:r w:rsidRPr="00183E6D">
              <w:rPr>
                <w:rFonts w:ascii="Times New Roman" w:eastAsia="Times New Roman" w:hAnsi="Times New Roman" w:cs="Times New Roman"/>
                <w:lang w:val="ru-RU" w:eastAsia="ru-RU" w:bidi="ru-RU"/>
              </w:rPr>
              <w:t>61,0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B867D3" w:rsidRPr="00F24D68" w:rsidRDefault="00B867D3" w:rsidP="00B867D3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</w:pPr>
            <w:r w:rsidRPr="00183E6D">
              <w:rPr>
                <w:rFonts w:ascii="Times New Roman" w:eastAsia="Times New Roman" w:hAnsi="Times New Roman" w:cs="Times New Roman"/>
                <w:lang w:val="ru-RU" w:eastAsia="ru-RU" w:bidi="ru-RU"/>
              </w:rPr>
              <w:t xml:space="preserve"> </w:t>
            </w:r>
            <w:r w:rsidRPr="00F24D68">
              <w:rPr>
                <w:rFonts w:ascii="Times New Roman" w:eastAsia="Times New Roman" w:hAnsi="Times New Roman" w:cs="Times New Roman"/>
                <w:sz w:val="28"/>
                <w:szCs w:val="28"/>
                <w:lang w:val="ru-RU" w:eastAsia="ru-RU" w:bidi="ru-RU"/>
              </w:rPr>
              <w:t>»</w:t>
            </w:r>
          </w:p>
        </w:tc>
      </w:tr>
    </w:tbl>
    <w:p w:rsidR="00183E6D" w:rsidRDefault="00EB782A" w:rsidP="00D412A6">
      <w:pPr>
        <w:ind w:right="-23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  <w:lang w:val="ru-RU"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49.5pt;margin-top:12.3pt;width:21.55pt;height:28.05pt;z-index:251658240;mso-position-horizontal-relative:text;mso-position-vertical-relative:text" stroked="f">
            <v:textbox>
              <w:txbxContent>
                <w:p w:rsidR="00EB782A" w:rsidRPr="00EB782A" w:rsidRDefault="00EB782A">
                  <w:pPr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</w:pPr>
                  <w:r w:rsidRPr="00EB782A">
                    <w:rPr>
                      <w:rFonts w:ascii="Times New Roman" w:hAnsi="Times New Roman" w:cs="Times New Roman"/>
                      <w:sz w:val="28"/>
                      <w:szCs w:val="28"/>
                      <w:lang w:val="ru-RU"/>
                    </w:rPr>
                    <w:t>«</w:t>
                  </w:r>
                </w:p>
              </w:txbxContent>
            </v:textbox>
          </v:shape>
        </w:pict>
      </w:r>
    </w:p>
    <w:p w:rsidR="00B867D3" w:rsidRDefault="00B867D3" w:rsidP="00B867D3">
      <w:pPr>
        <w:keepLines/>
        <w:widowControl/>
        <w:ind w:right="-23"/>
        <w:jc w:val="center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0805EB" w:rsidRDefault="000805EB" w:rsidP="00B867D3">
      <w:pPr>
        <w:keepLines/>
        <w:widowControl/>
        <w:ind w:right="-23"/>
        <w:jc w:val="center"/>
        <w:rPr>
          <w:rFonts w:ascii="Times New Roman" w:eastAsia="NSimSun" w:hAnsi="Times New Roman" w:cs="Times New Roman"/>
          <w:kern w:val="2"/>
          <w:sz w:val="28"/>
          <w:szCs w:val="28"/>
          <w:lang w:val="ru-RU" w:eastAsia="zh-CN" w:bidi="hi-IN"/>
        </w:rPr>
      </w:pPr>
      <w:bookmarkStart w:id="0" w:name="_GoBack"/>
      <w:bookmarkEnd w:id="0"/>
    </w:p>
    <w:sectPr w:rsidR="000805EB" w:rsidSect="00B867D3">
      <w:headerReference w:type="even" r:id="rId8"/>
      <w:headerReference w:type="default" r:id="rId9"/>
      <w:pgSz w:w="16839" w:h="11907" w:orient="landscape" w:code="9"/>
      <w:pgMar w:top="403" w:right="560" w:bottom="568" w:left="1701" w:header="426" w:footer="720" w:gutter="0"/>
      <w:cols w:space="720"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572F" w:rsidRDefault="00D9572F" w:rsidP="008B3568">
      <w:r>
        <w:separator/>
      </w:r>
    </w:p>
  </w:endnote>
  <w:endnote w:type="continuationSeparator" w:id="0">
    <w:p w:rsidR="00D9572F" w:rsidRDefault="00D9572F" w:rsidP="008B356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572F" w:rsidRDefault="00D9572F" w:rsidP="008B3568">
      <w:r>
        <w:separator/>
      </w:r>
    </w:p>
  </w:footnote>
  <w:footnote w:type="continuationSeparator" w:id="0">
    <w:p w:rsidR="00D9572F" w:rsidRDefault="00D9572F" w:rsidP="008B356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55BC4" w:rsidRDefault="00F47387">
    <w:pPr>
      <w:rPr>
        <w:sz w:val="2"/>
        <w:szCs w:val="2"/>
      </w:rPr>
    </w:pPr>
    <w:r w:rsidRPr="00F47387">
      <w:rPr>
        <w:sz w:val="24"/>
        <w:szCs w:val="24"/>
        <w:lang w:bidi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36.2pt;margin-top:29.7pt;width:12.7pt;height:10.1pt;z-index:-251658752;mso-wrap-style:none;mso-wrap-distance-left:5pt;mso-wrap-distance-right:5pt;mso-position-horizontal-relative:page;mso-position-vertical-relative:page" wrapcoords="0 0" filled="f" stroked="f">
          <v:textbox style="mso-next-textbox:#_x0000_s2051;mso-fit-shape-to-text:t" inset="0,0,0,0">
            <w:txbxContent>
              <w:p w:rsidR="00B55BC4" w:rsidRDefault="00F47387">
                <w:r w:rsidRPr="00F47387">
                  <w:fldChar w:fldCharType="begin"/>
                </w:r>
                <w:r w:rsidR="00B55BC4">
                  <w:instrText xml:space="preserve"> PAGE \* MERGEFORMAT </w:instrText>
                </w:r>
                <w:r w:rsidRPr="00F47387">
                  <w:fldChar w:fldCharType="separate"/>
                </w:r>
                <w:r w:rsidR="00B55BC4" w:rsidRPr="00790B78">
                  <w:rPr>
                    <w:rStyle w:val="ab"/>
                    <w:rFonts w:eastAsiaTheme="minorHAnsi"/>
                    <w:noProof/>
                  </w:rPr>
                  <w:t>19</w:t>
                </w:r>
                <w:r>
                  <w:rPr>
                    <w:rStyle w:val="ab"/>
                    <w:rFonts w:eastAsiaTheme="minorHAnsi"/>
                    <w:noProof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6465233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B55BC4" w:rsidRDefault="00F47387" w:rsidP="00D114E4">
        <w:pPr>
          <w:pStyle w:val="ac"/>
          <w:spacing w:before="360"/>
          <w:jc w:val="right"/>
        </w:pPr>
        <w:r w:rsidRPr="00D114E4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B55BC4" w:rsidRPr="00D114E4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D114E4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412A6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D114E4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B55BC4" w:rsidRDefault="00B55BC4">
    <w:pPr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E6929"/>
    <w:multiLevelType w:val="multilevel"/>
    <w:tmpl w:val="C68EAAE2"/>
    <w:lvl w:ilvl="0">
      <w:start w:val="2"/>
      <w:numFmt w:val="decimal"/>
      <w:lvlText w:val="%1"/>
      <w:lvlJc w:val="left"/>
      <w:pPr>
        <w:ind w:left="1712" w:hanging="280"/>
      </w:pPr>
      <w:rPr>
        <w:rFonts w:hint="default"/>
      </w:rPr>
    </w:lvl>
    <w:lvl w:ilvl="1">
      <w:start w:val="23"/>
      <w:numFmt w:val="decimal"/>
      <w:lvlText w:val="%1.%2"/>
      <w:lvlJc w:val="left"/>
      <w:pPr>
        <w:ind w:left="1712" w:hanging="280"/>
      </w:pPr>
      <w:rPr>
        <w:rFonts w:ascii="Arial" w:eastAsia="Arial" w:hAnsi="Arial" w:hint="default"/>
        <w:w w:val="90"/>
        <w:sz w:val="12"/>
        <w:szCs w:val="12"/>
      </w:rPr>
    </w:lvl>
    <w:lvl w:ilvl="2">
      <w:start w:val="1"/>
      <w:numFmt w:val="bullet"/>
      <w:lvlText w:val="•"/>
      <w:lvlJc w:val="left"/>
      <w:pPr>
        <w:ind w:left="2845" w:hanging="2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12" w:hanging="2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9" w:hanging="2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45" w:hanging="2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12" w:hanging="2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679" w:hanging="2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46" w:hanging="280"/>
      </w:pPr>
      <w:rPr>
        <w:rFonts w:hint="default"/>
      </w:rPr>
    </w:lvl>
  </w:abstractNum>
  <w:abstractNum w:abstractNumId="1">
    <w:nsid w:val="202D21EB"/>
    <w:multiLevelType w:val="multilevel"/>
    <w:tmpl w:val="CB702FB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2973900"/>
    <w:multiLevelType w:val="multilevel"/>
    <w:tmpl w:val="CD1EB4E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89C12D5"/>
    <w:multiLevelType w:val="hybridMultilevel"/>
    <w:tmpl w:val="644E6638"/>
    <w:lvl w:ilvl="0" w:tplc="EA729C2C">
      <w:start w:val="1"/>
      <w:numFmt w:val="bullet"/>
      <w:lvlText w:val="-"/>
      <w:lvlJc w:val="left"/>
      <w:pPr>
        <w:ind w:left="101" w:hanging="164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D12644D6">
      <w:start w:val="1"/>
      <w:numFmt w:val="bullet"/>
      <w:lvlText w:val="•"/>
      <w:lvlJc w:val="left"/>
      <w:pPr>
        <w:ind w:left="1053" w:hanging="164"/>
      </w:pPr>
      <w:rPr>
        <w:rFonts w:hint="default"/>
      </w:rPr>
    </w:lvl>
    <w:lvl w:ilvl="2" w:tplc="2A1CEC68">
      <w:start w:val="1"/>
      <w:numFmt w:val="bullet"/>
      <w:lvlText w:val="•"/>
      <w:lvlJc w:val="left"/>
      <w:pPr>
        <w:ind w:left="2005" w:hanging="164"/>
      </w:pPr>
      <w:rPr>
        <w:rFonts w:hint="default"/>
      </w:rPr>
    </w:lvl>
    <w:lvl w:ilvl="3" w:tplc="FD50A5EC">
      <w:start w:val="1"/>
      <w:numFmt w:val="bullet"/>
      <w:lvlText w:val="•"/>
      <w:lvlJc w:val="left"/>
      <w:pPr>
        <w:ind w:left="2957" w:hanging="164"/>
      </w:pPr>
      <w:rPr>
        <w:rFonts w:hint="default"/>
      </w:rPr>
    </w:lvl>
    <w:lvl w:ilvl="4" w:tplc="FDEE3602">
      <w:start w:val="1"/>
      <w:numFmt w:val="bullet"/>
      <w:lvlText w:val="•"/>
      <w:lvlJc w:val="left"/>
      <w:pPr>
        <w:ind w:left="3908" w:hanging="164"/>
      </w:pPr>
      <w:rPr>
        <w:rFonts w:hint="default"/>
      </w:rPr>
    </w:lvl>
    <w:lvl w:ilvl="5" w:tplc="5A0CFA48">
      <w:start w:val="1"/>
      <w:numFmt w:val="bullet"/>
      <w:lvlText w:val="•"/>
      <w:lvlJc w:val="left"/>
      <w:pPr>
        <w:ind w:left="4860" w:hanging="164"/>
      </w:pPr>
      <w:rPr>
        <w:rFonts w:hint="default"/>
      </w:rPr>
    </w:lvl>
    <w:lvl w:ilvl="6" w:tplc="605E6B38">
      <w:start w:val="1"/>
      <w:numFmt w:val="bullet"/>
      <w:lvlText w:val="•"/>
      <w:lvlJc w:val="left"/>
      <w:pPr>
        <w:ind w:left="5812" w:hanging="164"/>
      </w:pPr>
      <w:rPr>
        <w:rFonts w:hint="default"/>
      </w:rPr>
    </w:lvl>
    <w:lvl w:ilvl="7" w:tplc="CD329D00">
      <w:start w:val="1"/>
      <w:numFmt w:val="bullet"/>
      <w:lvlText w:val="•"/>
      <w:lvlJc w:val="left"/>
      <w:pPr>
        <w:ind w:left="6764" w:hanging="164"/>
      </w:pPr>
      <w:rPr>
        <w:rFonts w:hint="default"/>
      </w:rPr>
    </w:lvl>
    <w:lvl w:ilvl="8" w:tplc="A32C5F5A">
      <w:start w:val="1"/>
      <w:numFmt w:val="bullet"/>
      <w:lvlText w:val="•"/>
      <w:lvlJc w:val="left"/>
      <w:pPr>
        <w:ind w:left="7716" w:hanging="164"/>
      </w:pPr>
      <w:rPr>
        <w:rFonts w:hint="default"/>
      </w:rPr>
    </w:lvl>
  </w:abstractNum>
  <w:abstractNum w:abstractNumId="4">
    <w:nsid w:val="2CE9263C"/>
    <w:multiLevelType w:val="multilevel"/>
    <w:tmpl w:val="2B64E440"/>
    <w:lvl w:ilvl="0">
      <w:start w:val="1"/>
      <w:numFmt w:val="decimal"/>
      <w:lvlText w:val="%1"/>
      <w:lvlJc w:val="left"/>
      <w:pPr>
        <w:ind w:left="22901" w:hanging="2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901" w:hanging="276"/>
      </w:pPr>
      <w:rPr>
        <w:rFonts w:ascii="Arial" w:eastAsia="Arial" w:hAnsi="Arial" w:hint="default"/>
        <w:w w:val="94"/>
        <w:sz w:val="12"/>
        <w:szCs w:val="12"/>
      </w:rPr>
    </w:lvl>
    <w:lvl w:ilvl="2">
      <w:start w:val="1"/>
      <w:numFmt w:val="bullet"/>
      <w:lvlText w:val="•"/>
      <w:lvlJc w:val="left"/>
      <w:pPr>
        <w:ind w:left="24033" w:hanging="27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24598" w:hanging="2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5164" w:hanging="2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25730" w:hanging="2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26296" w:hanging="2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26862" w:hanging="2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27428" w:hanging="276"/>
      </w:pPr>
      <w:rPr>
        <w:rFonts w:hint="default"/>
      </w:rPr>
    </w:lvl>
  </w:abstractNum>
  <w:abstractNum w:abstractNumId="5">
    <w:nsid w:val="33BB4149"/>
    <w:multiLevelType w:val="multilevel"/>
    <w:tmpl w:val="A95E22E6"/>
    <w:lvl w:ilvl="0">
      <w:start w:val="1"/>
      <w:numFmt w:val="upperRoman"/>
      <w:lvlText w:val="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D011A24"/>
    <w:multiLevelType w:val="multilevel"/>
    <w:tmpl w:val="FC5E4CAC"/>
    <w:lvl w:ilvl="0">
      <w:start w:val="2"/>
      <w:numFmt w:val="decimal"/>
      <w:lvlText w:val="%1"/>
      <w:lvlJc w:val="left"/>
      <w:pPr>
        <w:ind w:left="1432" w:hanging="280"/>
      </w:pPr>
      <w:rPr>
        <w:rFonts w:hint="default"/>
      </w:rPr>
    </w:lvl>
    <w:lvl w:ilvl="1">
      <w:start w:val="32"/>
      <w:numFmt w:val="decimal"/>
      <w:lvlText w:val="%1.%2"/>
      <w:lvlJc w:val="left"/>
      <w:pPr>
        <w:ind w:left="1432" w:hanging="280"/>
      </w:pPr>
      <w:rPr>
        <w:rFonts w:ascii="Arial" w:eastAsia="Arial" w:hAnsi="Arial" w:hint="default"/>
        <w:w w:val="90"/>
        <w:sz w:val="12"/>
        <w:szCs w:val="12"/>
      </w:rPr>
    </w:lvl>
    <w:lvl w:ilvl="2">
      <w:start w:val="1"/>
      <w:numFmt w:val="bullet"/>
      <w:lvlText w:val="•"/>
      <w:lvlJc w:val="left"/>
      <w:pPr>
        <w:ind w:left="2622" w:hanging="2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216" w:hanging="2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811" w:hanging="2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406" w:hanging="2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000" w:hanging="2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95" w:hanging="2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190" w:hanging="280"/>
      </w:pPr>
      <w:rPr>
        <w:rFonts w:hint="default"/>
      </w:rPr>
    </w:lvl>
  </w:abstractNum>
  <w:abstractNum w:abstractNumId="7">
    <w:nsid w:val="3EB264D2"/>
    <w:multiLevelType w:val="hybridMultilevel"/>
    <w:tmpl w:val="15D015E0"/>
    <w:lvl w:ilvl="0" w:tplc="718CAC24">
      <w:start w:val="1"/>
      <w:numFmt w:val="decimal"/>
      <w:lvlText w:val="%1)"/>
      <w:lvlJc w:val="left"/>
      <w:pPr>
        <w:ind w:left="101" w:hanging="304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6DC4776A">
      <w:start w:val="1"/>
      <w:numFmt w:val="bullet"/>
      <w:lvlText w:val="•"/>
      <w:lvlJc w:val="left"/>
      <w:pPr>
        <w:ind w:left="1053" w:hanging="304"/>
      </w:pPr>
      <w:rPr>
        <w:rFonts w:hint="default"/>
      </w:rPr>
    </w:lvl>
    <w:lvl w:ilvl="2" w:tplc="BE042A52">
      <w:start w:val="1"/>
      <w:numFmt w:val="bullet"/>
      <w:lvlText w:val="•"/>
      <w:lvlJc w:val="left"/>
      <w:pPr>
        <w:ind w:left="2005" w:hanging="304"/>
      </w:pPr>
      <w:rPr>
        <w:rFonts w:hint="default"/>
      </w:rPr>
    </w:lvl>
    <w:lvl w:ilvl="3" w:tplc="108297F6">
      <w:start w:val="1"/>
      <w:numFmt w:val="bullet"/>
      <w:lvlText w:val="•"/>
      <w:lvlJc w:val="left"/>
      <w:pPr>
        <w:ind w:left="2957" w:hanging="304"/>
      </w:pPr>
      <w:rPr>
        <w:rFonts w:hint="default"/>
      </w:rPr>
    </w:lvl>
    <w:lvl w:ilvl="4" w:tplc="64709F8C">
      <w:start w:val="1"/>
      <w:numFmt w:val="bullet"/>
      <w:lvlText w:val="•"/>
      <w:lvlJc w:val="left"/>
      <w:pPr>
        <w:ind w:left="3908" w:hanging="304"/>
      </w:pPr>
      <w:rPr>
        <w:rFonts w:hint="default"/>
      </w:rPr>
    </w:lvl>
    <w:lvl w:ilvl="5" w:tplc="5276DBB0">
      <w:start w:val="1"/>
      <w:numFmt w:val="bullet"/>
      <w:lvlText w:val="•"/>
      <w:lvlJc w:val="left"/>
      <w:pPr>
        <w:ind w:left="4860" w:hanging="304"/>
      </w:pPr>
      <w:rPr>
        <w:rFonts w:hint="default"/>
      </w:rPr>
    </w:lvl>
    <w:lvl w:ilvl="6" w:tplc="9F34120C">
      <w:start w:val="1"/>
      <w:numFmt w:val="bullet"/>
      <w:lvlText w:val="•"/>
      <w:lvlJc w:val="left"/>
      <w:pPr>
        <w:ind w:left="5812" w:hanging="304"/>
      </w:pPr>
      <w:rPr>
        <w:rFonts w:hint="default"/>
      </w:rPr>
    </w:lvl>
    <w:lvl w:ilvl="7" w:tplc="CD247332">
      <w:start w:val="1"/>
      <w:numFmt w:val="bullet"/>
      <w:lvlText w:val="•"/>
      <w:lvlJc w:val="left"/>
      <w:pPr>
        <w:ind w:left="6764" w:hanging="304"/>
      </w:pPr>
      <w:rPr>
        <w:rFonts w:hint="default"/>
      </w:rPr>
    </w:lvl>
    <w:lvl w:ilvl="8" w:tplc="CE82F56C">
      <w:start w:val="1"/>
      <w:numFmt w:val="bullet"/>
      <w:lvlText w:val="•"/>
      <w:lvlJc w:val="left"/>
      <w:pPr>
        <w:ind w:left="7716" w:hanging="304"/>
      </w:pPr>
      <w:rPr>
        <w:rFonts w:hint="default"/>
      </w:rPr>
    </w:lvl>
  </w:abstractNum>
  <w:abstractNum w:abstractNumId="8">
    <w:nsid w:val="3EF8641F"/>
    <w:multiLevelType w:val="multilevel"/>
    <w:tmpl w:val="A4A6F20A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3FFA2156"/>
    <w:multiLevelType w:val="multilevel"/>
    <w:tmpl w:val="0B4470C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45384910"/>
    <w:multiLevelType w:val="multilevel"/>
    <w:tmpl w:val="457E496C"/>
    <w:lvl w:ilvl="0">
      <w:start w:val="2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CE665F1"/>
    <w:multiLevelType w:val="multilevel"/>
    <w:tmpl w:val="4F92E62C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5752234A"/>
    <w:multiLevelType w:val="multilevel"/>
    <w:tmpl w:val="07D038C0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>
    <w:nsid w:val="614F6436"/>
    <w:multiLevelType w:val="multilevel"/>
    <w:tmpl w:val="F0B4C6F4"/>
    <w:lvl w:ilvl="0">
      <w:start w:val="2"/>
      <w:numFmt w:val="decimal"/>
      <w:lvlText w:val="%1"/>
      <w:lvlJc w:val="left"/>
      <w:pPr>
        <w:ind w:left="1712" w:hanging="280"/>
      </w:pPr>
      <w:rPr>
        <w:rFonts w:hint="default"/>
      </w:rPr>
    </w:lvl>
    <w:lvl w:ilvl="1">
      <w:start w:val="35"/>
      <w:numFmt w:val="decimal"/>
      <w:lvlText w:val="%1.%2"/>
      <w:lvlJc w:val="left"/>
      <w:pPr>
        <w:ind w:left="1712" w:hanging="280"/>
      </w:pPr>
      <w:rPr>
        <w:rFonts w:ascii="Arial" w:eastAsia="Arial" w:hAnsi="Arial" w:hint="default"/>
        <w:w w:val="90"/>
        <w:sz w:val="12"/>
        <w:szCs w:val="12"/>
      </w:rPr>
    </w:lvl>
    <w:lvl w:ilvl="2">
      <w:start w:val="1"/>
      <w:numFmt w:val="bullet"/>
      <w:lvlText w:val="•"/>
      <w:lvlJc w:val="left"/>
      <w:pPr>
        <w:ind w:left="2845" w:hanging="280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12" w:hanging="28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9" w:hanging="28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45" w:hanging="28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12" w:hanging="28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679" w:hanging="28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46" w:hanging="280"/>
      </w:pPr>
      <w:rPr>
        <w:rFonts w:hint="default"/>
      </w:rPr>
    </w:lvl>
  </w:abstractNum>
  <w:abstractNum w:abstractNumId="14">
    <w:nsid w:val="622E3F6D"/>
    <w:multiLevelType w:val="multilevel"/>
    <w:tmpl w:val="FDFEBBCE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6D3C6CC9"/>
    <w:multiLevelType w:val="multilevel"/>
    <w:tmpl w:val="F0E652F6"/>
    <w:lvl w:ilvl="0">
      <w:start w:val="3"/>
      <w:numFmt w:val="decimal"/>
      <w:lvlText w:val="%1"/>
      <w:lvlJc w:val="left"/>
      <w:pPr>
        <w:ind w:left="1712" w:hanging="276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712" w:hanging="276"/>
      </w:pPr>
      <w:rPr>
        <w:rFonts w:ascii="Arial" w:eastAsia="Arial" w:hAnsi="Arial" w:hint="default"/>
        <w:w w:val="92"/>
        <w:sz w:val="12"/>
        <w:szCs w:val="12"/>
      </w:rPr>
    </w:lvl>
    <w:lvl w:ilvl="2">
      <w:start w:val="1"/>
      <w:numFmt w:val="bullet"/>
      <w:lvlText w:val="•"/>
      <w:lvlJc w:val="left"/>
      <w:pPr>
        <w:ind w:left="2845" w:hanging="276"/>
      </w:pPr>
      <w:rPr>
        <w:rFonts w:hint="default"/>
      </w:rPr>
    </w:lvl>
    <w:lvl w:ilvl="3">
      <w:start w:val="1"/>
      <w:numFmt w:val="bullet"/>
      <w:lvlText w:val="•"/>
      <w:lvlJc w:val="left"/>
      <w:pPr>
        <w:ind w:left="3412" w:hanging="276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979" w:hanging="276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545" w:hanging="276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112" w:hanging="276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679" w:hanging="276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246" w:hanging="276"/>
      </w:pPr>
      <w:rPr>
        <w:rFonts w:hint="default"/>
      </w:rPr>
    </w:lvl>
  </w:abstractNum>
  <w:abstractNum w:abstractNumId="16">
    <w:nsid w:val="6DE534FC"/>
    <w:multiLevelType w:val="hybridMultilevel"/>
    <w:tmpl w:val="A9C6A134"/>
    <w:lvl w:ilvl="0" w:tplc="EF16B56C">
      <w:start w:val="1"/>
      <w:numFmt w:val="decimal"/>
      <w:lvlText w:val="%1."/>
      <w:lvlJc w:val="left"/>
      <w:pPr>
        <w:ind w:left="101" w:hanging="280"/>
      </w:pPr>
      <w:rPr>
        <w:rFonts w:ascii="Times New Roman" w:eastAsia="Times New Roman" w:hAnsi="Times New Roman" w:hint="default"/>
        <w:w w:val="99"/>
        <w:sz w:val="28"/>
        <w:szCs w:val="28"/>
      </w:rPr>
    </w:lvl>
    <w:lvl w:ilvl="1" w:tplc="A7CCEA5E">
      <w:start w:val="1"/>
      <w:numFmt w:val="bullet"/>
      <w:lvlText w:val="•"/>
      <w:lvlJc w:val="left"/>
      <w:pPr>
        <w:ind w:left="1445" w:hanging="280"/>
      </w:pPr>
      <w:rPr>
        <w:rFonts w:hint="default"/>
      </w:rPr>
    </w:lvl>
    <w:lvl w:ilvl="2" w:tplc="983247D8">
      <w:start w:val="1"/>
      <w:numFmt w:val="bullet"/>
      <w:lvlText w:val="•"/>
      <w:lvlJc w:val="left"/>
      <w:pPr>
        <w:ind w:left="5399" w:hanging="280"/>
      </w:pPr>
      <w:rPr>
        <w:rFonts w:hint="default"/>
      </w:rPr>
    </w:lvl>
    <w:lvl w:ilvl="3" w:tplc="C0062ED2">
      <w:start w:val="1"/>
      <w:numFmt w:val="bullet"/>
      <w:lvlText w:val="•"/>
      <w:lvlJc w:val="left"/>
      <w:pPr>
        <w:ind w:left="19414" w:hanging="280"/>
      </w:pPr>
      <w:rPr>
        <w:rFonts w:hint="default"/>
      </w:rPr>
    </w:lvl>
    <w:lvl w:ilvl="4" w:tplc="B08ECE44">
      <w:start w:val="1"/>
      <w:numFmt w:val="bullet"/>
      <w:lvlText w:val="•"/>
      <w:lvlJc w:val="left"/>
      <w:pPr>
        <w:ind w:left="14854" w:hanging="280"/>
      </w:pPr>
      <w:rPr>
        <w:rFonts w:hint="default"/>
      </w:rPr>
    </w:lvl>
    <w:lvl w:ilvl="5" w:tplc="7D021ECC">
      <w:start w:val="1"/>
      <w:numFmt w:val="bullet"/>
      <w:lvlText w:val="•"/>
      <w:lvlJc w:val="left"/>
      <w:pPr>
        <w:ind w:left="10295" w:hanging="280"/>
      </w:pPr>
      <w:rPr>
        <w:rFonts w:hint="default"/>
      </w:rPr>
    </w:lvl>
    <w:lvl w:ilvl="6" w:tplc="038092AC">
      <w:start w:val="1"/>
      <w:numFmt w:val="bullet"/>
      <w:lvlText w:val="•"/>
      <w:lvlJc w:val="left"/>
      <w:pPr>
        <w:ind w:left="5736" w:hanging="280"/>
      </w:pPr>
      <w:rPr>
        <w:rFonts w:hint="default"/>
      </w:rPr>
    </w:lvl>
    <w:lvl w:ilvl="7" w:tplc="5572641C">
      <w:start w:val="1"/>
      <w:numFmt w:val="bullet"/>
      <w:lvlText w:val="•"/>
      <w:lvlJc w:val="left"/>
      <w:pPr>
        <w:ind w:left="1177" w:hanging="280"/>
      </w:pPr>
      <w:rPr>
        <w:rFonts w:hint="default"/>
      </w:rPr>
    </w:lvl>
    <w:lvl w:ilvl="8" w:tplc="ECA05CCC">
      <w:start w:val="1"/>
      <w:numFmt w:val="bullet"/>
      <w:lvlText w:val="•"/>
      <w:lvlJc w:val="left"/>
      <w:pPr>
        <w:ind w:left="-3383" w:hanging="280"/>
      </w:pPr>
      <w:rPr>
        <w:rFonts w:hint="default"/>
      </w:rPr>
    </w:lvl>
  </w:abstractNum>
  <w:abstractNum w:abstractNumId="17">
    <w:nsid w:val="756B6553"/>
    <w:multiLevelType w:val="multilevel"/>
    <w:tmpl w:val="E1DEBE74"/>
    <w:lvl w:ilvl="0">
      <w:start w:val="1"/>
      <w:numFmt w:val="bullet"/>
      <w:lvlText w:val="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5"/>
  </w:num>
  <w:num w:numId="2">
    <w:abstractNumId w:val="13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7"/>
  </w:num>
  <w:num w:numId="8">
    <w:abstractNumId w:val="16"/>
  </w:num>
  <w:num w:numId="9">
    <w:abstractNumId w:val="10"/>
  </w:num>
  <w:num w:numId="10">
    <w:abstractNumId w:val="1"/>
  </w:num>
  <w:num w:numId="11">
    <w:abstractNumId w:val="5"/>
  </w:num>
  <w:num w:numId="12">
    <w:abstractNumId w:val="11"/>
  </w:num>
  <w:num w:numId="13">
    <w:abstractNumId w:val="2"/>
  </w:num>
  <w:num w:numId="14">
    <w:abstractNumId w:val="17"/>
  </w:num>
  <w:num w:numId="15">
    <w:abstractNumId w:val="9"/>
  </w:num>
  <w:num w:numId="16">
    <w:abstractNumId w:val="12"/>
  </w:num>
  <w:num w:numId="17">
    <w:abstractNumId w:val="8"/>
  </w:num>
  <w:num w:numId="18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3">
      <o:colormenu v:ext="edit" strokecolor="non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0B47C4"/>
    <w:rsid w:val="0001344D"/>
    <w:rsid w:val="00015911"/>
    <w:rsid w:val="00031690"/>
    <w:rsid w:val="0003590A"/>
    <w:rsid w:val="0003644B"/>
    <w:rsid w:val="000447DD"/>
    <w:rsid w:val="000539DF"/>
    <w:rsid w:val="00054047"/>
    <w:rsid w:val="00060B23"/>
    <w:rsid w:val="00070B0B"/>
    <w:rsid w:val="00071001"/>
    <w:rsid w:val="00077180"/>
    <w:rsid w:val="000805EB"/>
    <w:rsid w:val="00085570"/>
    <w:rsid w:val="0009558E"/>
    <w:rsid w:val="000A4019"/>
    <w:rsid w:val="000A73AF"/>
    <w:rsid w:val="000B1E21"/>
    <w:rsid w:val="000B47C4"/>
    <w:rsid w:val="000B5968"/>
    <w:rsid w:val="000B637C"/>
    <w:rsid w:val="000C0337"/>
    <w:rsid w:val="000D0167"/>
    <w:rsid w:val="000F088A"/>
    <w:rsid w:val="000F0EBE"/>
    <w:rsid w:val="000F1A2F"/>
    <w:rsid w:val="000F392F"/>
    <w:rsid w:val="000F7C65"/>
    <w:rsid w:val="00120784"/>
    <w:rsid w:val="00134C22"/>
    <w:rsid w:val="00136E4E"/>
    <w:rsid w:val="001425B1"/>
    <w:rsid w:val="00152C35"/>
    <w:rsid w:val="00155382"/>
    <w:rsid w:val="0016339E"/>
    <w:rsid w:val="00164072"/>
    <w:rsid w:val="00164E42"/>
    <w:rsid w:val="00174D8E"/>
    <w:rsid w:val="001817AC"/>
    <w:rsid w:val="00181B86"/>
    <w:rsid w:val="00183E6D"/>
    <w:rsid w:val="00191437"/>
    <w:rsid w:val="00192DAB"/>
    <w:rsid w:val="00194F91"/>
    <w:rsid w:val="001964F9"/>
    <w:rsid w:val="00197243"/>
    <w:rsid w:val="001B2DD2"/>
    <w:rsid w:val="001B36C4"/>
    <w:rsid w:val="001D304E"/>
    <w:rsid w:val="001E4297"/>
    <w:rsid w:val="002062D2"/>
    <w:rsid w:val="00211F24"/>
    <w:rsid w:val="00214BB6"/>
    <w:rsid w:val="00225D33"/>
    <w:rsid w:val="002308B9"/>
    <w:rsid w:val="00232C53"/>
    <w:rsid w:val="00253A6E"/>
    <w:rsid w:val="00270122"/>
    <w:rsid w:val="002A4A37"/>
    <w:rsid w:val="002B00F6"/>
    <w:rsid w:val="002C0B68"/>
    <w:rsid w:val="002C46C3"/>
    <w:rsid w:val="002D1C3D"/>
    <w:rsid w:val="002D3903"/>
    <w:rsid w:val="002D3C9A"/>
    <w:rsid w:val="002E5424"/>
    <w:rsid w:val="002F1B30"/>
    <w:rsid w:val="002F45DC"/>
    <w:rsid w:val="002F735A"/>
    <w:rsid w:val="00310BA5"/>
    <w:rsid w:val="0031441D"/>
    <w:rsid w:val="003256CB"/>
    <w:rsid w:val="00326F29"/>
    <w:rsid w:val="00336CEB"/>
    <w:rsid w:val="00343ABE"/>
    <w:rsid w:val="0035137C"/>
    <w:rsid w:val="00372E79"/>
    <w:rsid w:val="003839DD"/>
    <w:rsid w:val="003938E4"/>
    <w:rsid w:val="003A61FF"/>
    <w:rsid w:val="003B6D06"/>
    <w:rsid w:val="003C496F"/>
    <w:rsid w:val="003D37F0"/>
    <w:rsid w:val="003D467B"/>
    <w:rsid w:val="003E5981"/>
    <w:rsid w:val="003F794A"/>
    <w:rsid w:val="00415796"/>
    <w:rsid w:val="00437AAC"/>
    <w:rsid w:val="00452498"/>
    <w:rsid w:val="00452668"/>
    <w:rsid w:val="00453103"/>
    <w:rsid w:val="00455051"/>
    <w:rsid w:val="00455C68"/>
    <w:rsid w:val="004614B1"/>
    <w:rsid w:val="00462E9A"/>
    <w:rsid w:val="004734AF"/>
    <w:rsid w:val="00487730"/>
    <w:rsid w:val="00494112"/>
    <w:rsid w:val="004A22BA"/>
    <w:rsid w:val="004A5687"/>
    <w:rsid w:val="004A74BF"/>
    <w:rsid w:val="004B0FDC"/>
    <w:rsid w:val="004B1CC8"/>
    <w:rsid w:val="004B2887"/>
    <w:rsid w:val="004B2C92"/>
    <w:rsid w:val="004B3E2F"/>
    <w:rsid w:val="004C4043"/>
    <w:rsid w:val="004E0304"/>
    <w:rsid w:val="004E3EEB"/>
    <w:rsid w:val="004E71BA"/>
    <w:rsid w:val="004F092A"/>
    <w:rsid w:val="004F178E"/>
    <w:rsid w:val="00500F88"/>
    <w:rsid w:val="00507158"/>
    <w:rsid w:val="005106E1"/>
    <w:rsid w:val="00514AB7"/>
    <w:rsid w:val="00520BE5"/>
    <w:rsid w:val="00525C4A"/>
    <w:rsid w:val="0053706A"/>
    <w:rsid w:val="005612DD"/>
    <w:rsid w:val="00563893"/>
    <w:rsid w:val="0056419D"/>
    <w:rsid w:val="00574BC5"/>
    <w:rsid w:val="00591EC3"/>
    <w:rsid w:val="00593C6C"/>
    <w:rsid w:val="005A07E0"/>
    <w:rsid w:val="005B208A"/>
    <w:rsid w:val="005B4915"/>
    <w:rsid w:val="005C17DB"/>
    <w:rsid w:val="005C5A6E"/>
    <w:rsid w:val="005D3A2D"/>
    <w:rsid w:val="005E1A40"/>
    <w:rsid w:val="005F4F6E"/>
    <w:rsid w:val="005F56D6"/>
    <w:rsid w:val="005F67C0"/>
    <w:rsid w:val="00600862"/>
    <w:rsid w:val="00606FC1"/>
    <w:rsid w:val="00611252"/>
    <w:rsid w:val="00613E44"/>
    <w:rsid w:val="00616D3E"/>
    <w:rsid w:val="00632C5A"/>
    <w:rsid w:val="006334A1"/>
    <w:rsid w:val="00640906"/>
    <w:rsid w:val="006470B3"/>
    <w:rsid w:val="0065234A"/>
    <w:rsid w:val="00652C37"/>
    <w:rsid w:val="00661268"/>
    <w:rsid w:val="00665AF4"/>
    <w:rsid w:val="00666205"/>
    <w:rsid w:val="006724B0"/>
    <w:rsid w:val="0068019A"/>
    <w:rsid w:val="0069372D"/>
    <w:rsid w:val="00695270"/>
    <w:rsid w:val="00695E3C"/>
    <w:rsid w:val="00697385"/>
    <w:rsid w:val="006A1494"/>
    <w:rsid w:val="006B399C"/>
    <w:rsid w:val="006C2CA5"/>
    <w:rsid w:val="006C7855"/>
    <w:rsid w:val="006D4943"/>
    <w:rsid w:val="006D4CD1"/>
    <w:rsid w:val="006D5880"/>
    <w:rsid w:val="006E058A"/>
    <w:rsid w:val="006E32AE"/>
    <w:rsid w:val="006E45D3"/>
    <w:rsid w:val="006F7A8F"/>
    <w:rsid w:val="00701561"/>
    <w:rsid w:val="00701948"/>
    <w:rsid w:val="0070303E"/>
    <w:rsid w:val="0071045E"/>
    <w:rsid w:val="00711626"/>
    <w:rsid w:val="007164D8"/>
    <w:rsid w:val="00716DE1"/>
    <w:rsid w:val="0071727C"/>
    <w:rsid w:val="00720D0F"/>
    <w:rsid w:val="0072112B"/>
    <w:rsid w:val="007255A1"/>
    <w:rsid w:val="00726AA9"/>
    <w:rsid w:val="0075091C"/>
    <w:rsid w:val="0075437A"/>
    <w:rsid w:val="00754400"/>
    <w:rsid w:val="0076457E"/>
    <w:rsid w:val="00766936"/>
    <w:rsid w:val="0077075C"/>
    <w:rsid w:val="00790B78"/>
    <w:rsid w:val="007A2970"/>
    <w:rsid w:val="007B26A0"/>
    <w:rsid w:val="007B2BEA"/>
    <w:rsid w:val="007B52C7"/>
    <w:rsid w:val="007B7812"/>
    <w:rsid w:val="007C7606"/>
    <w:rsid w:val="007E2045"/>
    <w:rsid w:val="00801D2B"/>
    <w:rsid w:val="008039A5"/>
    <w:rsid w:val="00806370"/>
    <w:rsid w:val="00810FEE"/>
    <w:rsid w:val="00816799"/>
    <w:rsid w:val="00840786"/>
    <w:rsid w:val="008511DD"/>
    <w:rsid w:val="008608BD"/>
    <w:rsid w:val="00867691"/>
    <w:rsid w:val="00867B3D"/>
    <w:rsid w:val="008A7FD0"/>
    <w:rsid w:val="008B3568"/>
    <w:rsid w:val="008C1143"/>
    <w:rsid w:val="008C1346"/>
    <w:rsid w:val="008C5C0F"/>
    <w:rsid w:val="008D021A"/>
    <w:rsid w:val="008D2CF3"/>
    <w:rsid w:val="008D7538"/>
    <w:rsid w:val="008E6A7F"/>
    <w:rsid w:val="008F5ECE"/>
    <w:rsid w:val="008F773E"/>
    <w:rsid w:val="009049A3"/>
    <w:rsid w:val="00905EBF"/>
    <w:rsid w:val="00910E01"/>
    <w:rsid w:val="0092058C"/>
    <w:rsid w:val="009357C8"/>
    <w:rsid w:val="00946315"/>
    <w:rsid w:val="00951DBB"/>
    <w:rsid w:val="00955050"/>
    <w:rsid w:val="00956998"/>
    <w:rsid w:val="009622D6"/>
    <w:rsid w:val="00963E60"/>
    <w:rsid w:val="009663AE"/>
    <w:rsid w:val="00967688"/>
    <w:rsid w:val="00983653"/>
    <w:rsid w:val="00996193"/>
    <w:rsid w:val="009B2B41"/>
    <w:rsid w:val="009B2DBA"/>
    <w:rsid w:val="009D1E47"/>
    <w:rsid w:val="009D5237"/>
    <w:rsid w:val="009D79B8"/>
    <w:rsid w:val="009E4EFD"/>
    <w:rsid w:val="009F5DAC"/>
    <w:rsid w:val="00A21A95"/>
    <w:rsid w:val="00A2490C"/>
    <w:rsid w:val="00A44236"/>
    <w:rsid w:val="00A464B8"/>
    <w:rsid w:val="00A50333"/>
    <w:rsid w:val="00A5309A"/>
    <w:rsid w:val="00A55261"/>
    <w:rsid w:val="00A669A9"/>
    <w:rsid w:val="00A7231D"/>
    <w:rsid w:val="00A90470"/>
    <w:rsid w:val="00AA5644"/>
    <w:rsid w:val="00AB3BA4"/>
    <w:rsid w:val="00AB492A"/>
    <w:rsid w:val="00AC111E"/>
    <w:rsid w:val="00AC242F"/>
    <w:rsid w:val="00AD0EC2"/>
    <w:rsid w:val="00AD62D0"/>
    <w:rsid w:val="00AD6AE8"/>
    <w:rsid w:val="00AE58F1"/>
    <w:rsid w:val="00AE6326"/>
    <w:rsid w:val="00AF271B"/>
    <w:rsid w:val="00AF3B03"/>
    <w:rsid w:val="00AF4F73"/>
    <w:rsid w:val="00B030CB"/>
    <w:rsid w:val="00B06643"/>
    <w:rsid w:val="00B2437C"/>
    <w:rsid w:val="00B25FCA"/>
    <w:rsid w:val="00B55BC4"/>
    <w:rsid w:val="00B7393E"/>
    <w:rsid w:val="00B8189B"/>
    <w:rsid w:val="00B82086"/>
    <w:rsid w:val="00B826C4"/>
    <w:rsid w:val="00B867D3"/>
    <w:rsid w:val="00B96167"/>
    <w:rsid w:val="00B97ACB"/>
    <w:rsid w:val="00BA070F"/>
    <w:rsid w:val="00BA4C25"/>
    <w:rsid w:val="00BD01DD"/>
    <w:rsid w:val="00BE0737"/>
    <w:rsid w:val="00BE0FD4"/>
    <w:rsid w:val="00C03FF0"/>
    <w:rsid w:val="00C05CF1"/>
    <w:rsid w:val="00C3790C"/>
    <w:rsid w:val="00C4493B"/>
    <w:rsid w:val="00C54107"/>
    <w:rsid w:val="00C60501"/>
    <w:rsid w:val="00C83066"/>
    <w:rsid w:val="00C874E0"/>
    <w:rsid w:val="00C93C2F"/>
    <w:rsid w:val="00C9477E"/>
    <w:rsid w:val="00C96966"/>
    <w:rsid w:val="00C96DAD"/>
    <w:rsid w:val="00C973A2"/>
    <w:rsid w:val="00CD0E32"/>
    <w:rsid w:val="00CE65DB"/>
    <w:rsid w:val="00CE730E"/>
    <w:rsid w:val="00CF6F03"/>
    <w:rsid w:val="00D03252"/>
    <w:rsid w:val="00D05002"/>
    <w:rsid w:val="00D114E4"/>
    <w:rsid w:val="00D15D53"/>
    <w:rsid w:val="00D23123"/>
    <w:rsid w:val="00D277D5"/>
    <w:rsid w:val="00D31C71"/>
    <w:rsid w:val="00D33EB4"/>
    <w:rsid w:val="00D34F51"/>
    <w:rsid w:val="00D412A6"/>
    <w:rsid w:val="00D4383C"/>
    <w:rsid w:val="00D46A4D"/>
    <w:rsid w:val="00D56343"/>
    <w:rsid w:val="00D60632"/>
    <w:rsid w:val="00D61CA5"/>
    <w:rsid w:val="00D652B8"/>
    <w:rsid w:val="00D80910"/>
    <w:rsid w:val="00D81B87"/>
    <w:rsid w:val="00D841F7"/>
    <w:rsid w:val="00D8684E"/>
    <w:rsid w:val="00D9572F"/>
    <w:rsid w:val="00DA04BC"/>
    <w:rsid w:val="00DA1D0F"/>
    <w:rsid w:val="00DA1F19"/>
    <w:rsid w:val="00DB01C4"/>
    <w:rsid w:val="00DB1C31"/>
    <w:rsid w:val="00DC287C"/>
    <w:rsid w:val="00DF27E8"/>
    <w:rsid w:val="00DF2A08"/>
    <w:rsid w:val="00DF44A1"/>
    <w:rsid w:val="00DF467D"/>
    <w:rsid w:val="00E07D11"/>
    <w:rsid w:val="00E1735E"/>
    <w:rsid w:val="00E34B73"/>
    <w:rsid w:val="00E40F1C"/>
    <w:rsid w:val="00E425B7"/>
    <w:rsid w:val="00E45413"/>
    <w:rsid w:val="00E5321C"/>
    <w:rsid w:val="00E63C7E"/>
    <w:rsid w:val="00E735AD"/>
    <w:rsid w:val="00E737C2"/>
    <w:rsid w:val="00E96617"/>
    <w:rsid w:val="00EA240F"/>
    <w:rsid w:val="00EA3320"/>
    <w:rsid w:val="00EA3A18"/>
    <w:rsid w:val="00EB782A"/>
    <w:rsid w:val="00EC2EAA"/>
    <w:rsid w:val="00ED1F98"/>
    <w:rsid w:val="00ED6405"/>
    <w:rsid w:val="00EE5B08"/>
    <w:rsid w:val="00F05699"/>
    <w:rsid w:val="00F128FA"/>
    <w:rsid w:val="00F223B3"/>
    <w:rsid w:val="00F24D68"/>
    <w:rsid w:val="00F25ECF"/>
    <w:rsid w:val="00F3057A"/>
    <w:rsid w:val="00F45387"/>
    <w:rsid w:val="00F47387"/>
    <w:rsid w:val="00F52650"/>
    <w:rsid w:val="00F52B15"/>
    <w:rsid w:val="00F63E50"/>
    <w:rsid w:val="00F820AF"/>
    <w:rsid w:val="00F83703"/>
    <w:rsid w:val="00F92742"/>
    <w:rsid w:val="00F94F6A"/>
    <w:rsid w:val="00F958F0"/>
    <w:rsid w:val="00F96426"/>
    <w:rsid w:val="00FA7575"/>
    <w:rsid w:val="00FC17D6"/>
    <w:rsid w:val="00FD3E45"/>
    <w:rsid w:val="00FE6FDD"/>
    <w:rsid w:val="00FE7D40"/>
    <w:rsid w:val="00FF2C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B47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47C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B47C4"/>
    <w:pPr>
      <w:ind w:left="1712"/>
    </w:pPr>
    <w:rPr>
      <w:rFonts w:ascii="Arial" w:eastAsia="Arial" w:hAnsi="Arial"/>
      <w:sz w:val="12"/>
      <w:szCs w:val="12"/>
    </w:rPr>
  </w:style>
  <w:style w:type="paragraph" w:customStyle="1" w:styleId="11">
    <w:name w:val="Заголовок 11"/>
    <w:basedOn w:val="a"/>
    <w:uiPriority w:val="1"/>
    <w:qFormat/>
    <w:rsid w:val="000B47C4"/>
    <w:pPr>
      <w:outlineLvl w:val="1"/>
    </w:pPr>
    <w:rPr>
      <w:rFonts w:ascii="Arial" w:eastAsia="Arial" w:hAnsi="Arial"/>
      <w:sz w:val="34"/>
      <w:szCs w:val="34"/>
    </w:rPr>
  </w:style>
  <w:style w:type="paragraph" w:customStyle="1" w:styleId="21">
    <w:name w:val="Заголовок 21"/>
    <w:basedOn w:val="a"/>
    <w:uiPriority w:val="1"/>
    <w:qFormat/>
    <w:rsid w:val="000B47C4"/>
    <w:pPr>
      <w:spacing w:before="22"/>
      <w:ind w:left="107"/>
      <w:outlineLvl w:val="2"/>
    </w:pPr>
    <w:rPr>
      <w:rFonts w:ascii="Arial" w:eastAsia="Arial" w:hAnsi="Arial"/>
      <w:b/>
      <w:bCs/>
      <w:sz w:val="31"/>
      <w:szCs w:val="31"/>
    </w:rPr>
  </w:style>
  <w:style w:type="paragraph" w:customStyle="1" w:styleId="31">
    <w:name w:val="Заголовок 31"/>
    <w:basedOn w:val="a"/>
    <w:uiPriority w:val="1"/>
    <w:qFormat/>
    <w:rsid w:val="000B47C4"/>
    <w:pPr>
      <w:ind w:left="101"/>
      <w:outlineLvl w:val="3"/>
    </w:pPr>
    <w:rPr>
      <w:rFonts w:ascii="Times New Roman" w:eastAsia="Times New Roman" w:hAnsi="Times New Roman"/>
      <w:sz w:val="28"/>
      <w:szCs w:val="28"/>
    </w:rPr>
  </w:style>
  <w:style w:type="paragraph" w:customStyle="1" w:styleId="41">
    <w:name w:val="Заголовок 41"/>
    <w:basedOn w:val="a"/>
    <w:uiPriority w:val="1"/>
    <w:qFormat/>
    <w:rsid w:val="000B47C4"/>
    <w:pPr>
      <w:outlineLvl w:val="4"/>
    </w:pPr>
    <w:rPr>
      <w:rFonts w:ascii="Arial" w:eastAsia="Arial" w:hAnsi="Arial"/>
      <w:sz w:val="16"/>
      <w:szCs w:val="16"/>
    </w:rPr>
  </w:style>
  <w:style w:type="paragraph" w:customStyle="1" w:styleId="51">
    <w:name w:val="Заголовок 51"/>
    <w:basedOn w:val="a"/>
    <w:uiPriority w:val="1"/>
    <w:qFormat/>
    <w:rsid w:val="000B47C4"/>
    <w:pPr>
      <w:outlineLvl w:val="5"/>
    </w:pPr>
    <w:rPr>
      <w:rFonts w:ascii="Times New Roman" w:eastAsia="Times New Roman" w:hAnsi="Times New Roman"/>
      <w:sz w:val="14"/>
      <w:szCs w:val="14"/>
    </w:rPr>
  </w:style>
  <w:style w:type="paragraph" w:styleId="a4">
    <w:name w:val="List Paragraph"/>
    <w:basedOn w:val="a"/>
    <w:uiPriority w:val="1"/>
    <w:qFormat/>
    <w:rsid w:val="000B47C4"/>
  </w:style>
  <w:style w:type="paragraph" w:customStyle="1" w:styleId="TableParagraph">
    <w:name w:val="Table Paragraph"/>
    <w:basedOn w:val="a"/>
    <w:uiPriority w:val="1"/>
    <w:qFormat/>
    <w:rsid w:val="000B47C4"/>
  </w:style>
  <w:style w:type="paragraph" w:styleId="a5">
    <w:name w:val="Document Map"/>
    <w:basedOn w:val="a"/>
    <w:link w:val="a6"/>
    <w:uiPriority w:val="99"/>
    <w:semiHidden/>
    <w:unhideWhenUsed/>
    <w:rsid w:val="00FC17D6"/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FC17D6"/>
    <w:rPr>
      <w:rFonts w:ascii="Tahoma" w:hAnsi="Tahoma" w:cs="Tahoma"/>
      <w:sz w:val="16"/>
      <w:szCs w:val="16"/>
    </w:rPr>
  </w:style>
  <w:style w:type="character" w:customStyle="1" w:styleId="a7">
    <w:name w:val="Основной текст_"/>
    <w:link w:val="1"/>
    <w:rsid w:val="00FC17D6"/>
    <w:rPr>
      <w:rFonts w:eastAsia="Times New Roman"/>
      <w:sz w:val="28"/>
      <w:szCs w:val="28"/>
      <w:shd w:val="clear" w:color="auto" w:fill="FFFFFF"/>
    </w:rPr>
  </w:style>
  <w:style w:type="paragraph" w:customStyle="1" w:styleId="1">
    <w:name w:val="Основной текст1"/>
    <w:basedOn w:val="a"/>
    <w:link w:val="a7"/>
    <w:rsid w:val="00FC17D6"/>
    <w:pPr>
      <w:shd w:val="clear" w:color="auto" w:fill="FFFFFF"/>
      <w:ind w:firstLine="400"/>
      <w:jc w:val="both"/>
    </w:pPr>
    <w:rPr>
      <w:rFonts w:eastAsia="Times New Roman"/>
      <w:sz w:val="28"/>
      <w:szCs w:val="28"/>
    </w:rPr>
  </w:style>
  <w:style w:type="character" w:customStyle="1" w:styleId="a8">
    <w:name w:val="Сноска_"/>
    <w:basedOn w:val="a0"/>
    <w:link w:val="a9"/>
    <w:rsid w:val="008B3568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a">
    <w:name w:val="Колонтитул_"/>
    <w:basedOn w:val="a0"/>
    <w:rsid w:val="008B35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b">
    <w:name w:val="Колонтитул"/>
    <w:basedOn w:val="aa"/>
    <w:rsid w:val="008B356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a9">
    <w:name w:val="Сноска"/>
    <w:basedOn w:val="a"/>
    <w:link w:val="a8"/>
    <w:rsid w:val="008B3568"/>
    <w:pPr>
      <w:shd w:val="clear" w:color="auto" w:fill="FFFFFF"/>
      <w:spacing w:line="269" w:lineRule="exact"/>
      <w:ind w:firstLine="560"/>
      <w:jc w:val="both"/>
    </w:pPr>
    <w:rPr>
      <w:rFonts w:ascii="Times New Roman" w:eastAsia="Times New Roman" w:hAnsi="Times New Roman" w:cs="Times New Roman"/>
      <w:b/>
      <w:bCs/>
    </w:rPr>
  </w:style>
  <w:style w:type="paragraph" w:styleId="ac">
    <w:name w:val="header"/>
    <w:basedOn w:val="a"/>
    <w:link w:val="ad"/>
    <w:uiPriority w:val="99"/>
    <w:unhideWhenUsed/>
    <w:rsid w:val="008B3568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8B3568"/>
  </w:style>
  <w:style w:type="paragraph" w:styleId="ae">
    <w:name w:val="footer"/>
    <w:basedOn w:val="a"/>
    <w:link w:val="af"/>
    <w:uiPriority w:val="99"/>
    <w:unhideWhenUsed/>
    <w:rsid w:val="008B3568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8B3568"/>
  </w:style>
  <w:style w:type="paragraph" w:styleId="af0">
    <w:name w:val="Balloon Text"/>
    <w:basedOn w:val="a"/>
    <w:link w:val="af1"/>
    <w:uiPriority w:val="99"/>
    <w:semiHidden/>
    <w:unhideWhenUsed/>
    <w:rsid w:val="008B3568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8B3568"/>
    <w:rPr>
      <w:rFonts w:ascii="Tahoma" w:hAnsi="Tahoma" w:cs="Tahoma"/>
      <w:sz w:val="16"/>
      <w:szCs w:val="16"/>
    </w:rPr>
  </w:style>
  <w:style w:type="table" w:styleId="af2">
    <w:name w:val="Table Grid"/>
    <w:basedOn w:val="a1"/>
    <w:uiPriority w:val="59"/>
    <w:rsid w:val="0045266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03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FA3622-537D-4D6B-8107-27C384C2F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4062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i.vidischeva</dc:creator>
  <cp:lastModifiedBy>zaremba</cp:lastModifiedBy>
  <cp:revision>81</cp:revision>
  <cp:lastPrinted>2022-12-22T04:48:00Z</cp:lastPrinted>
  <dcterms:created xsi:type="dcterms:W3CDTF">2021-09-10T08:07:00Z</dcterms:created>
  <dcterms:modified xsi:type="dcterms:W3CDTF">2022-12-28T04:29:00Z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2014-02-07T00:00:00Z</vt:filetime>
  </property>
  <property fmtid="{D5CDD505-2E9C-101B-9397-08002B2CF9AE}" pid="3" name="LastSaved">
    <vt:filetime>2021-08-24T00:00:00Z</vt:filetime>
  </property>
</Properties>
</file>